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681A6359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D6433">
        <w:rPr>
          <w:rFonts w:ascii="Arial" w:hAnsi="Arial" w:cs="Arial" w:hint="eastAsia"/>
          <w:b/>
          <w:noProof/>
          <w:sz w:val="24"/>
        </w:rPr>
        <w:t>6</w:t>
      </w:r>
      <w:r w:rsidR="0048727A">
        <w:rPr>
          <w:rFonts w:ascii="Arial" w:hAnsi="Arial" w:cs="Arial"/>
          <w:b/>
          <w:noProof/>
          <w:sz w:val="24"/>
        </w:rPr>
        <w:t>-bis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37604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B37604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B37604">
        <w:rPr>
          <w:rFonts w:ascii="Arial" w:hAnsi="Arial" w:cs="Arial" w:hint="eastAsia"/>
          <w:b/>
          <w:noProof/>
          <w:sz w:val="24"/>
        </w:rPr>
        <w:t>5</w:t>
      </w:r>
      <w:r w:rsidR="00B37604" w:rsidRPr="00B37604">
        <w:rPr>
          <w:rFonts w:ascii="Arial" w:hAnsi="Arial" w:cs="Arial"/>
          <w:b/>
          <w:noProof/>
          <w:sz w:val="24"/>
        </w:rPr>
        <w:t>14139</w:t>
      </w:r>
    </w:p>
    <w:p w14:paraId="15176D56" w14:textId="43E94CA6" w:rsidR="003038D8" w:rsidRDefault="0048727A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Czech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D32DAD" w:rsidRPr="00D32DA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93DFED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</w:t>
      </w:r>
      <w:r w:rsidR="00B10B01">
        <w:rPr>
          <w:rFonts w:ascii="Arial" w:hAnsi="Arial" w:cs="Arial"/>
        </w:rPr>
        <w:t>SBFD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7CA2F56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B37604">
        <w:rPr>
          <w:rFonts w:ascii="Arial" w:hAnsi="Arial" w:cs="Arial"/>
          <w:bCs/>
        </w:rPr>
        <w:t>6.13.4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3E8A8B20" w14:textId="10D3E2E5" w:rsidR="00E47A2C" w:rsidRDefault="00796F0D" w:rsidP="004D1D60">
      <w:bookmarkStart w:id="3" w:name="_Hlk528680199"/>
      <w:bookmarkEnd w:id="2"/>
      <w:r>
        <w:t xml:space="preserve">In RAN4#116 meeting, companies agree to have some trial simulations to </w:t>
      </w:r>
      <w:r w:rsidR="00793E45">
        <w:t>check</w:t>
      </w:r>
      <w:r>
        <w:t xml:space="preserve"> the gain of using UL muted REs for </w:t>
      </w:r>
      <w:r w:rsidR="00323610">
        <w:t xml:space="preserve">noise/interference estimation on </w:t>
      </w:r>
      <w:proofErr w:type="spellStart"/>
      <w:r w:rsidR="00323610">
        <w:t>gNB</w:t>
      </w:r>
      <w:proofErr w:type="spellEnd"/>
      <w:r w:rsidR="00323610">
        <w:t>-to-</w:t>
      </w:r>
      <w:proofErr w:type="spellStart"/>
      <w:r w:rsidR="00323610">
        <w:t>gNB</w:t>
      </w:r>
      <w:proofErr w:type="spellEnd"/>
      <w:r w:rsidR="00323610">
        <w:t xml:space="preserve"> CLI</w:t>
      </w:r>
      <w:r w:rsidR="00E47A2C">
        <w:t xml:space="preserve"> [1]. This contribution will deliver our simulation results.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39334E1A" w14:textId="7A64E051" w:rsidR="00E54E4A" w:rsidRPr="00C6449B" w:rsidRDefault="00E54E4A" w:rsidP="00E54E4A">
      <w:pPr>
        <w:pStyle w:val="TH"/>
        <w:ind w:left="720"/>
      </w:pPr>
      <w:r w:rsidRPr="00C6449B">
        <w:t xml:space="preserve">Table </w:t>
      </w:r>
      <w:r>
        <w:t>2</w:t>
      </w:r>
      <w:r w:rsidRPr="00C6449B">
        <w:t>-1 Test parameters for testing PUSCH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1555"/>
        <w:gridCol w:w="1800"/>
        <w:gridCol w:w="2974"/>
      </w:tblGrid>
      <w:tr w:rsidR="00C26AB1" w:rsidRPr="004528E2" w14:paraId="264AC4C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3EF0FB20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3DDEC57B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C26AB1" w:rsidRPr="004528E2" w14:paraId="0F73630E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1D6B7F2D" w14:textId="77777777" w:rsidR="00C26AB1" w:rsidRPr="004528E2" w:rsidRDefault="00C26AB1" w:rsidP="00D43038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3FFAB15F" w14:textId="77777777" w:rsidR="00C26AB1" w:rsidRPr="004528E2" w:rsidRDefault="00C26AB1" w:rsidP="00D4303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583FDB6A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8ABC5E2" w14:textId="77777777" w:rsidR="00C26AB1" w:rsidRPr="004528E2" w:rsidRDefault="00C26AB1" w:rsidP="00D43038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183E43B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27B7FBB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F001A1">
              <w:rPr>
                <w:rFonts w:cs="Arial"/>
              </w:rPr>
              <w:t>7D1S2U, S=6D:4G:4U</w:t>
            </w:r>
          </w:p>
        </w:tc>
      </w:tr>
      <w:tr w:rsidR="00C26AB1" w:rsidRPr="004528E2" w14:paraId="70E814B9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4D16619" w14:textId="77777777" w:rsidR="00C26AB1" w:rsidRPr="004528E2" w:rsidRDefault="00C26AB1" w:rsidP="00D43038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04698D6" w14:textId="77777777" w:rsidR="00C26AB1" w:rsidRPr="004528E2" w:rsidRDefault="00C26AB1" w:rsidP="00D43038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7F6215B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C26AB1" w:rsidRPr="004528E2" w14:paraId="014AB25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6FF82B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C903FF1" w14:textId="77777777" w:rsidR="00C26AB1" w:rsidRPr="004528E2" w:rsidRDefault="00C26AB1" w:rsidP="00D43038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74F1F4D6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C26AB1" w:rsidRPr="004528E2" w14:paraId="6BA461F1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A8DCDF" w14:textId="77777777" w:rsidR="00C26AB1" w:rsidRPr="004528E2" w:rsidRDefault="00C26AB1" w:rsidP="00D43038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E2E1700" w14:textId="77777777" w:rsidR="00C26AB1" w:rsidRPr="004528E2" w:rsidRDefault="00C26AB1" w:rsidP="00D43038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593544FC" w14:textId="77777777" w:rsidR="00C26AB1" w:rsidRPr="004528E2" w:rsidRDefault="00C26AB1" w:rsidP="00D43038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C26AB1" w:rsidRPr="004528E2" w14:paraId="6B39EBF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C4E580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494F485" w14:textId="77777777" w:rsidR="00C26AB1" w:rsidRPr="004528E2" w:rsidRDefault="00C26AB1" w:rsidP="00D43038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6175473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C26AB1" w:rsidRPr="004528E2" w14:paraId="10BF9D2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81E142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4F9246B" w14:textId="77777777" w:rsidR="00C26AB1" w:rsidRPr="004528E2" w:rsidRDefault="00C26AB1" w:rsidP="00D43038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04F6F271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C26AB1" w:rsidRPr="004528E2" w14:paraId="1A1B1DD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1FD0C02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C2619A" w14:textId="77777777" w:rsidR="00C26AB1" w:rsidRPr="004528E2" w:rsidRDefault="00C26AB1" w:rsidP="00D43038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5326FF4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C26AB1" w:rsidRPr="004528E2" w14:paraId="6992547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D54373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D713B8" w14:textId="77777777" w:rsidR="00C26AB1" w:rsidRPr="004528E2" w:rsidRDefault="00C26AB1" w:rsidP="00D43038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501C526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C26AB1" w:rsidRPr="004528E2" w14:paraId="563180C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DBE6C2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D474291" w14:textId="77777777" w:rsidR="00C26AB1" w:rsidRPr="004528E2" w:rsidRDefault="00C26AB1" w:rsidP="00D43038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31D1BC4C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C26AB1" w:rsidRPr="004528E2" w14:paraId="1C1133C9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5617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91863D9" w14:textId="77777777" w:rsidR="00C26AB1" w:rsidRPr="004528E2" w:rsidRDefault="00C26AB1" w:rsidP="00D43038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67BB6B5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C26AB1" w:rsidRPr="004528E2" w14:paraId="1B0E1D34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AFC5752" w14:textId="77777777" w:rsidR="00C26AB1" w:rsidRPr="004528E2" w:rsidRDefault="00C26AB1" w:rsidP="00D43038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DAED290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56D095C2" w14:textId="25595B8C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C26AB1" w:rsidRPr="004528E2" w14:paraId="45FB1F0E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078312A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A707F4B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58D0312B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C26AB1" w:rsidRPr="004528E2" w14:paraId="6A34C98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DE32D2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F4845E7" w14:textId="77777777" w:rsidR="00C26AB1" w:rsidRPr="004528E2" w:rsidRDefault="00C26AB1" w:rsidP="00D43038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2AE77C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C26AB1" w:rsidRPr="004528E2" w14:paraId="788DB4D7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6234204" w14:textId="77777777" w:rsidR="00C26AB1" w:rsidRPr="004528E2" w:rsidRDefault="00C26AB1" w:rsidP="00D43038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1A8595D" w14:textId="77777777" w:rsidR="00C26AB1" w:rsidRPr="004528E2" w:rsidRDefault="00C26AB1" w:rsidP="00D43038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2790A53" w14:textId="0416E2C6" w:rsidR="00C26AB1" w:rsidRPr="004528E2" w:rsidRDefault="00C26AB1" w:rsidP="00D43038">
            <w:pPr>
              <w:pStyle w:val="TAC"/>
              <w:rPr>
                <w:rFonts w:cs="Arial"/>
                <w:lang w:eastAsia="zh-CN"/>
              </w:rPr>
            </w:pPr>
            <w:r w:rsidRPr="00F001A1">
              <w:rPr>
                <w:rFonts w:cs="Arial" w:hint="eastAsia"/>
                <w:lang w:eastAsia="zh-CN"/>
              </w:rPr>
              <w:t>20M</w:t>
            </w:r>
            <w:r w:rsidR="00AA60E3" w:rsidRPr="00F001A1">
              <w:rPr>
                <w:rFonts w:cs="Arial" w:hint="eastAsia"/>
                <w:lang w:eastAsia="zh-CN"/>
              </w:rPr>
              <w:t xml:space="preserve"> sub-band on the lower edge of full bandwidth</w:t>
            </w:r>
          </w:p>
        </w:tc>
      </w:tr>
      <w:tr w:rsidR="00C26AB1" w:rsidRPr="004528E2" w14:paraId="133441AF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5FA021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8F04DB" w14:textId="77777777" w:rsidR="00C26AB1" w:rsidRPr="004528E2" w:rsidRDefault="00C26AB1" w:rsidP="00D43038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3BA0A92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0B001A6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6C8845B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58A703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C26AB1" w:rsidRPr="004528E2" w14:paraId="1DDF7227" w14:textId="77777777" w:rsidTr="00D43038">
        <w:trPr>
          <w:cantSplit/>
          <w:jc w:val="center"/>
        </w:trPr>
        <w:tc>
          <w:tcPr>
            <w:tcW w:w="6565" w:type="dxa"/>
            <w:gridSpan w:val="3"/>
            <w:tcBorders>
              <w:bottom w:val="single" w:sz="4" w:space="0" w:color="auto"/>
            </w:tcBorders>
          </w:tcPr>
          <w:p w14:paraId="1E014672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1F84E45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387CAA" w:rsidRPr="004528E2" w14:paraId="7395B667" w14:textId="77777777" w:rsidTr="00D43038">
        <w:trPr>
          <w:cantSplit/>
          <w:trHeight w:val="219"/>
          <w:jc w:val="center"/>
        </w:trPr>
        <w:tc>
          <w:tcPr>
            <w:tcW w:w="3210" w:type="dxa"/>
            <w:vMerge w:val="restart"/>
            <w:tcBorders>
              <w:right w:val="single" w:sz="4" w:space="0" w:color="auto"/>
            </w:tcBorders>
          </w:tcPr>
          <w:p w14:paraId="580FC0E4" w14:textId="6AACB736" w:rsidR="00387CAA" w:rsidRPr="004528E2" w:rsidRDefault="00387CAA" w:rsidP="00AA60E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Interference </w:t>
            </w:r>
            <w:r w:rsidR="00401AEE">
              <w:rPr>
                <w:lang w:eastAsia="zh-CN"/>
              </w:rPr>
              <w:t xml:space="preserve">(2 </w:t>
            </w:r>
            <w:proofErr w:type="spellStart"/>
            <w:r w:rsidR="00401AEE">
              <w:rPr>
                <w:lang w:eastAsia="zh-CN"/>
              </w:rPr>
              <w:t>interfers</w:t>
            </w:r>
            <w:proofErr w:type="spellEnd"/>
            <w:r w:rsidR="00340D89">
              <w:rPr>
                <w:lang w:eastAsia="zh-CN"/>
              </w:rPr>
              <w:t>)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6F67D4B3" w14:textId="1E2A976A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D57CA1D" w14:textId="12128E6F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387CAA" w:rsidRPr="004528E2">
              <w:rPr>
                <w:rFonts w:hint="eastAsia"/>
                <w:lang w:eastAsia="zh-CN"/>
              </w:rPr>
              <w:t>INR1</w:t>
            </w:r>
            <w:r>
              <w:rPr>
                <w:lang w:eastAsia="zh-CN"/>
              </w:rPr>
              <w:t>, INR2]</w:t>
            </w:r>
            <w:r w:rsidR="00387CAA" w:rsidRPr="004528E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BF1BABD" w14:textId="262DB1F7" w:rsidR="00387CAA" w:rsidRPr="004528E2" w:rsidRDefault="00D97213" w:rsidP="00D43038">
            <w:pPr>
              <w:pStyle w:val="TAL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[5, -5], [9, -1</w:t>
            </w:r>
            <w:r w:rsidR="00235AB7">
              <w:rPr>
                <w:sz w:val="16"/>
                <w:szCs w:val="18"/>
              </w:rPr>
              <w:t>]</w:t>
            </w:r>
          </w:p>
        </w:tc>
      </w:tr>
      <w:tr w:rsidR="00387CAA" w:rsidRPr="004528E2" w14:paraId="393B40CE" w14:textId="77777777" w:rsidTr="00D43038">
        <w:trPr>
          <w:cantSplit/>
          <w:trHeight w:val="165"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</w:tcPr>
          <w:p w14:paraId="3FD6F355" w14:textId="77777777" w:rsidR="00387CAA" w:rsidRPr="004528E2" w:rsidRDefault="00387CAA" w:rsidP="00D4303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3441DDF2" w14:textId="2B962F39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DEC4D20" w14:textId="2366C71B" w:rsidR="00387CAA" w:rsidRPr="004528E2" w:rsidRDefault="008865DD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387CAA" w:rsidRPr="004528E2">
              <w:rPr>
                <w:rFonts w:hint="eastAsia"/>
                <w:lang w:eastAsia="zh-CN"/>
              </w:rPr>
              <w:t>INR1</w:t>
            </w:r>
            <w:r>
              <w:rPr>
                <w:lang w:eastAsia="zh-CN"/>
              </w:rPr>
              <w:t>, INR2]</w:t>
            </w:r>
            <w:r w:rsidR="00387CAA" w:rsidRPr="004528E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4D57B804" w14:textId="64AEEFAD" w:rsidR="00387CAA" w:rsidRPr="004528E2" w:rsidRDefault="005B29FD" w:rsidP="00D43038">
            <w:pPr>
              <w:pStyle w:val="TAL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[-1, -1], [3, 3]</w:t>
            </w:r>
          </w:p>
        </w:tc>
      </w:tr>
    </w:tbl>
    <w:p w14:paraId="42777012" w14:textId="77777777" w:rsidR="00210B76" w:rsidRDefault="00210B76" w:rsidP="00135183"/>
    <w:p w14:paraId="061276BD" w14:textId="69761B17" w:rsidR="001561DF" w:rsidRPr="003678C8" w:rsidRDefault="009C2CF6" w:rsidP="00135183">
      <w:pPr>
        <w:rPr>
          <w:b/>
          <w:bCs/>
          <w:u w:val="single"/>
        </w:rPr>
      </w:pPr>
      <w:r w:rsidRPr="003678C8">
        <w:rPr>
          <w:b/>
          <w:bCs/>
          <w:sz w:val="24"/>
          <w:szCs w:val="24"/>
          <w:u w:val="single"/>
        </w:rPr>
        <w:t>TDD pattern</w:t>
      </w:r>
      <w:r w:rsidR="003678C8" w:rsidRPr="003678C8">
        <w:rPr>
          <w:b/>
          <w:bCs/>
          <w:sz w:val="24"/>
          <w:szCs w:val="24"/>
          <w:u w:val="single"/>
        </w:rPr>
        <w:t xml:space="preserve"> and SBFD configuration</w:t>
      </w:r>
    </w:p>
    <w:p w14:paraId="227BC66A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30 kHz SCS</w:t>
      </w:r>
      <w:proofErr w:type="gramStart"/>
      <w:r>
        <w:rPr>
          <w:rFonts w:eastAsia="SimSun"/>
          <w:szCs w:val="24"/>
          <w:lang w:eastAsia="zh-CN"/>
        </w:rPr>
        <w:t>:  XXXXXXXXUU</w:t>
      </w:r>
      <w:proofErr w:type="gramEnd"/>
    </w:p>
    <w:p w14:paraId="6125CF35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UL sub-band transmission could start from the first F slots</w:t>
      </w:r>
    </w:p>
    <w:p w14:paraId="5C455E2F" w14:textId="23D6FED6" w:rsidR="00435773" w:rsidRPr="00435773" w:rsidRDefault="00435773" w:rsidP="00D43038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 w:rsidRPr="00435773">
        <w:rPr>
          <w:rFonts w:eastAsia="SimSun"/>
          <w:szCs w:val="24"/>
          <w:lang w:eastAsia="zh-CN"/>
        </w:rPr>
        <w:t>Take SBFD UL sub-band spans all the symbols with a SBFD slot</w:t>
      </w:r>
    </w:p>
    <w:p w14:paraId="0372F67E" w14:textId="028B179C" w:rsidR="003678C8" w:rsidRDefault="00FE0893" w:rsidP="00FE0893">
      <w:pPr>
        <w:pStyle w:val="ListParagraph"/>
        <w:numPr>
          <w:ilvl w:val="0"/>
          <w:numId w:val="5"/>
        </w:numPr>
      </w:pPr>
      <w:r w:rsidRPr="00FE0893">
        <w:rPr>
          <w:rFonts w:eastAsia="SimSun" w:hint="eastAsia"/>
          <w:szCs w:val="24"/>
        </w:rPr>
        <w:t>S</w:t>
      </w:r>
      <w:r w:rsidRPr="00FE0893">
        <w:rPr>
          <w:rFonts w:eastAsia="SimSun"/>
          <w:szCs w:val="24"/>
        </w:rPr>
        <w:t>kip U slots to simply simulation setup</w:t>
      </w:r>
    </w:p>
    <w:p w14:paraId="016988A9" w14:textId="77777777" w:rsidR="009C2CF6" w:rsidRDefault="009C2CF6" w:rsidP="00135183"/>
    <w:p w14:paraId="1AE6CA06" w14:textId="77777777" w:rsidR="009C2CF6" w:rsidRDefault="009C2CF6" w:rsidP="00135183"/>
    <w:p w14:paraId="08700075" w14:textId="1BCA902F" w:rsidR="008865DD" w:rsidRPr="00751DBE" w:rsidRDefault="00751DBE" w:rsidP="00135183">
      <w:pPr>
        <w:rPr>
          <w:b/>
          <w:bCs/>
          <w:sz w:val="24"/>
          <w:szCs w:val="24"/>
          <w:u w:val="single"/>
        </w:rPr>
      </w:pPr>
      <w:r w:rsidRPr="00751DBE">
        <w:rPr>
          <w:b/>
          <w:bCs/>
          <w:sz w:val="24"/>
          <w:szCs w:val="24"/>
          <w:u w:val="single"/>
        </w:rPr>
        <w:t>Muting symbol configuration</w:t>
      </w:r>
    </w:p>
    <w:p w14:paraId="439CDFC8" w14:textId="77777777" w:rsidR="000F14F2" w:rsidRDefault="000F14F2" w:rsidP="000F14F2">
      <w:pPr>
        <w:pStyle w:val="ListParagraph"/>
        <w:numPr>
          <w:ilvl w:val="2"/>
          <w:numId w:val="5"/>
        </w:numPr>
        <w:autoSpaceDN w:val="0"/>
        <w:spacing w:after="120"/>
        <w:ind w:left="36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</w:t>
      </w:r>
    </w:p>
    <w:p w14:paraId="7441D618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  <w:r>
        <w:rPr>
          <w:rFonts w:eastAsia="SimSun"/>
          <w:noProof/>
          <w:szCs w:val="24"/>
          <w:lang w:eastAsia="zh-CN"/>
        </w:rPr>
        <w:drawing>
          <wp:inline distT="0" distB="0" distL="0" distR="0" wp14:anchorId="6527958D" wp14:editId="11AAA49E">
            <wp:extent cx="4468495" cy="1701165"/>
            <wp:effectExtent l="0" t="0" r="8255" b="0"/>
            <wp:docPr id="2" name="图片 2" descr="A comparison of blue and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 comparison of blue and green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BF39C7" w14:textId="77777777" w:rsidR="000F14F2" w:rsidRDefault="000F14F2" w:rsidP="000F14F2">
      <w:pPr>
        <w:pStyle w:val="ListParagraph"/>
        <w:numPr>
          <w:ilvl w:val="2"/>
          <w:numId w:val="5"/>
        </w:numPr>
        <w:autoSpaceDN w:val="0"/>
        <w:spacing w:after="120"/>
        <w:ind w:left="360"/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</w:t>
      </w:r>
      <w:r>
        <w:rPr>
          <w:rFonts w:eastAsia="SimSun"/>
          <w:szCs w:val="24"/>
          <w:lang w:eastAsia="zh-CN"/>
        </w:rPr>
        <w:t>ption 2</w:t>
      </w:r>
    </w:p>
    <w:p w14:paraId="6F183FDC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</w:p>
    <w:p w14:paraId="1056E073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  <w:r w:rsidRPr="006078A5">
        <w:rPr>
          <w:rFonts w:hint="eastAsia"/>
          <w:noProof/>
        </w:rPr>
        <w:drawing>
          <wp:inline distT="0" distB="0" distL="0" distR="0" wp14:anchorId="549E4260" wp14:editId="2AD98EAB">
            <wp:extent cx="3847381" cy="1528067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932" cy="153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D4343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</w:p>
    <w:p w14:paraId="7C3A56F9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  <w:r w:rsidRPr="006078A5">
        <w:rPr>
          <w:rFonts w:hint="eastAsia"/>
          <w:noProof/>
        </w:rPr>
        <w:drawing>
          <wp:inline distT="0" distB="0" distL="0" distR="0" wp14:anchorId="06BF7BD3" wp14:editId="08B37F47">
            <wp:extent cx="3804249" cy="1511685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162" cy="1524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61455" w14:textId="77777777" w:rsidR="00751DBE" w:rsidRDefault="00751DBE" w:rsidP="00135183"/>
    <w:p w14:paraId="7ADF79E0" w14:textId="77777777" w:rsidR="00751DBE" w:rsidRPr="00135183" w:rsidRDefault="00751DBE" w:rsidP="00135183"/>
    <w:p w14:paraId="01B4D471" w14:textId="5C61F59C" w:rsidR="00E12653" w:rsidRPr="004528E2" w:rsidRDefault="00E12653" w:rsidP="00E12653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2-</w:t>
      </w:r>
      <w:r>
        <w:rPr>
          <w:lang w:eastAsia="zh-CN"/>
        </w:rPr>
        <w:t>2</w:t>
      </w:r>
      <w:r w:rsidRPr="004528E2">
        <w:t xml:space="preserve">: PUSCH with 70% of maximum throughput, Type A, 1 Layer, </w:t>
      </w:r>
      <w:r>
        <w:t>40</w:t>
      </w:r>
      <w:r w:rsidRPr="004528E2">
        <w:t xml:space="preserve"> MHz </w:t>
      </w:r>
      <w:r>
        <w:t>CBW 30</w:t>
      </w:r>
      <w:r w:rsidRPr="004528E2">
        <w:t xml:space="preserve"> kHz SCS with </w:t>
      </w:r>
      <w:r>
        <w:t>CP-OFDM</w:t>
      </w:r>
      <w:r w:rsidR="00EE54F7">
        <w:t xml:space="preserve">, </w:t>
      </w:r>
      <w:r w:rsidR="00EE54F7" w:rsidRPr="00B76CDD">
        <w:rPr>
          <w:highlight w:val="yellow"/>
        </w:rPr>
        <w:t>Muting Option 1</w:t>
      </w:r>
      <w:r w:rsidR="00A56BC1">
        <w:rPr>
          <w:rFonts w:hint="eastAsia"/>
          <w:lang w:eastAsia="zh-CN"/>
        </w:rPr>
        <w:t xml:space="preserve"> </w:t>
      </w:r>
      <w:r w:rsidR="00A56BC1" w:rsidRPr="00543F16">
        <w:rPr>
          <w:rFonts w:hint="eastAsia"/>
          <w:highlight w:val="yellow"/>
          <w:lang w:eastAsia="zh-CN"/>
        </w:rPr>
        <w:t>one symbol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467"/>
        <w:gridCol w:w="1367"/>
        <w:gridCol w:w="1854"/>
        <w:gridCol w:w="1170"/>
        <w:gridCol w:w="1260"/>
        <w:gridCol w:w="1440"/>
        <w:gridCol w:w="1341"/>
      </w:tblGrid>
      <w:tr w:rsidR="00EE54F7" w:rsidRPr="004528E2" w14:paraId="3847CBCD" w14:textId="6E0EEA27" w:rsidTr="00954511">
        <w:trPr>
          <w:trHeight w:val="221"/>
          <w:jc w:val="center"/>
        </w:trPr>
        <w:tc>
          <w:tcPr>
            <w:tcW w:w="0" w:type="auto"/>
            <w:vMerge w:val="restart"/>
          </w:tcPr>
          <w:p w14:paraId="1146B032" w14:textId="77777777" w:rsidR="00EE54F7" w:rsidRPr="004528E2" w:rsidRDefault="00EE54F7" w:rsidP="00D4303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0" w:type="auto"/>
            <w:vMerge w:val="restart"/>
          </w:tcPr>
          <w:p w14:paraId="5FE22A08" w14:textId="77777777" w:rsidR="00EE54F7" w:rsidRPr="004528E2" w:rsidRDefault="00EE54F7" w:rsidP="00D4303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3221" w:type="dxa"/>
            <w:gridSpan w:val="2"/>
          </w:tcPr>
          <w:p w14:paraId="02736AC6" w14:textId="77777777" w:rsidR="00EE54F7" w:rsidRPr="004528E2" w:rsidRDefault="00EE54F7" w:rsidP="00D4303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170" w:type="dxa"/>
            <w:vMerge w:val="restart"/>
          </w:tcPr>
          <w:p w14:paraId="004732B8" w14:textId="77777777" w:rsidR="00EE54F7" w:rsidRDefault="00EE54F7" w:rsidP="00D4303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MCS </w:t>
            </w:r>
          </w:p>
          <w:p w14:paraId="20D3D6B1" w14:textId="037D7D93" w:rsidR="00EE54F7" w:rsidRPr="004528E2" w:rsidRDefault="00EE54F7" w:rsidP="00D4303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(Table 1)</w:t>
            </w:r>
          </w:p>
        </w:tc>
        <w:tc>
          <w:tcPr>
            <w:tcW w:w="1260" w:type="dxa"/>
            <w:vMerge w:val="restart"/>
          </w:tcPr>
          <w:p w14:paraId="589BBB24" w14:textId="55F18D12" w:rsidR="00EE54F7" w:rsidRPr="004528E2" w:rsidRDefault="00EE54F7" w:rsidP="00D4303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[INR1, INR2] (dB)</w:t>
            </w:r>
          </w:p>
        </w:tc>
        <w:tc>
          <w:tcPr>
            <w:tcW w:w="2781" w:type="dxa"/>
            <w:gridSpan w:val="2"/>
          </w:tcPr>
          <w:p w14:paraId="4D39C53D" w14:textId="7EE42739" w:rsidR="00EE54F7" w:rsidRPr="004528E2" w:rsidRDefault="00EE54F7" w:rsidP="00D4303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EE54F7" w:rsidRPr="004528E2" w14:paraId="6531D9E2" w14:textId="476BC82B" w:rsidTr="00954511">
        <w:trPr>
          <w:trHeight w:val="220"/>
          <w:jc w:val="center"/>
        </w:trPr>
        <w:tc>
          <w:tcPr>
            <w:tcW w:w="0" w:type="auto"/>
            <w:vMerge/>
          </w:tcPr>
          <w:p w14:paraId="35623E95" w14:textId="77777777" w:rsidR="00EE54F7" w:rsidRPr="004528E2" w:rsidRDefault="00EE54F7" w:rsidP="00D4303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15079C12" w14:textId="77777777" w:rsidR="00EE54F7" w:rsidRPr="004528E2" w:rsidRDefault="00EE54F7" w:rsidP="00D4303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</w:tcPr>
          <w:p w14:paraId="5FFB0C05" w14:textId="77777777" w:rsidR="00EE54F7" w:rsidRPr="004528E2" w:rsidRDefault="00EE54F7" w:rsidP="00D4303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854" w:type="dxa"/>
          </w:tcPr>
          <w:p w14:paraId="3D08FF79" w14:textId="120D6C57" w:rsidR="00EE54F7" w:rsidRPr="004528E2" w:rsidDel="00F92D5B" w:rsidRDefault="00EE54F7" w:rsidP="00D4303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1170" w:type="dxa"/>
            <w:vMerge/>
          </w:tcPr>
          <w:p w14:paraId="1D3D8EC4" w14:textId="77777777" w:rsidR="00EE54F7" w:rsidRPr="004528E2" w:rsidRDefault="00EE54F7" w:rsidP="00D4303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</w:tcPr>
          <w:p w14:paraId="10CA5272" w14:textId="77777777" w:rsidR="00EE54F7" w:rsidRPr="004528E2" w:rsidRDefault="00EE54F7" w:rsidP="00D4303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3CC9AA31" w14:textId="438F3E65" w:rsidR="00EE54F7" w:rsidRPr="004528E2" w:rsidRDefault="004149A6" w:rsidP="00D4303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Not use muted RE</w:t>
            </w:r>
          </w:p>
        </w:tc>
        <w:tc>
          <w:tcPr>
            <w:tcW w:w="1341" w:type="dxa"/>
          </w:tcPr>
          <w:p w14:paraId="0CEAE17B" w14:textId="1385132D" w:rsidR="00EE54F7" w:rsidRPr="004528E2" w:rsidRDefault="004149A6" w:rsidP="00D4303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Use muted RE</w:t>
            </w:r>
          </w:p>
        </w:tc>
      </w:tr>
      <w:tr w:rsidR="00235AB7" w:rsidRPr="004528E2" w14:paraId="0EF4098E" w14:textId="3FAEFC3E" w:rsidTr="00954511">
        <w:trPr>
          <w:trHeight w:val="105"/>
          <w:jc w:val="center"/>
        </w:trPr>
        <w:tc>
          <w:tcPr>
            <w:tcW w:w="0" w:type="auto"/>
            <w:vMerge w:val="restart"/>
          </w:tcPr>
          <w:p w14:paraId="4480A91D" w14:textId="09004C5E" w:rsidR="00235AB7" w:rsidRPr="004528E2" w:rsidRDefault="00202538" w:rsidP="00235A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`</w:t>
            </w:r>
            <w:r w:rsidR="00235AB7"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14:paraId="16E49A99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14:paraId="5B0BA9FC" w14:textId="7533B235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6985108C" w14:textId="6FD6944C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30D8A932" w14:textId="638A5BBF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5A93D5DB" w14:textId="01D202A3" w:rsidR="00235AB7" w:rsidRPr="005A4CFF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5A4CFF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74801743" w14:textId="3D38D45C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41" w:type="dxa"/>
          </w:tcPr>
          <w:p w14:paraId="370FA37A" w14:textId="1DC582D5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35AB7" w:rsidRPr="004528E2" w14:paraId="3E83EF98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5C191C78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4A6612E4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48EF92DD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29E2008D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5E3BFA03" w14:textId="77777777" w:rsidR="00235AB7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DF3284C" w14:textId="70B35621" w:rsidR="00235AB7" w:rsidRPr="005A4CFF" w:rsidRDefault="00235AB7" w:rsidP="00235AB7">
            <w:pPr>
              <w:pStyle w:val="TAC"/>
              <w:rPr>
                <w:sz w:val="16"/>
                <w:szCs w:val="18"/>
              </w:rPr>
            </w:pPr>
            <w:r w:rsidRPr="005A4CFF">
              <w:rPr>
                <w:sz w:val="16"/>
                <w:szCs w:val="18"/>
              </w:rPr>
              <w:t>[5, -5],</w:t>
            </w:r>
          </w:p>
        </w:tc>
        <w:tc>
          <w:tcPr>
            <w:tcW w:w="1440" w:type="dxa"/>
          </w:tcPr>
          <w:p w14:paraId="345DB1F8" w14:textId="77777777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41" w:type="dxa"/>
          </w:tcPr>
          <w:p w14:paraId="09814014" w14:textId="77777777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35AB7" w:rsidRPr="004528E2" w14:paraId="292D0016" w14:textId="14BABBF7" w:rsidTr="00954511">
        <w:trPr>
          <w:trHeight w:val="105"/>
          <w:jc w:val="center"/>
        </w:trPr>
        <w:tc>
          <w:tcPr>
            <w:tcW w:w="0" w:type="auto"/>
            <w:vMerge/>
          </w:tcPr>
          <w:p w14:paraId="431F533E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23C95661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7E038D71" w14:textId="7F3BB989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69562FD2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A756A3A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3AFD715A" w14:textId="03E2610B" w:rsidR="00235AB7" w:rsidRPr="005A4CFF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5A4CFF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27F24B1C" w14:textId="1974AE63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41" w:type="dxa"/>
          </w:tcPr>
          <w:p w14:paraId="5AC9B0FF" w14:textId="4837A2FD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35AB7" w:rsidRPr="004528E2" w14:paraId="154717F3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638D895F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47DBEAC9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5ACB02BA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39346E04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B6D5E21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1DC0E731" w14:textId="1EB192E1" w:rsidR="00235AB7" w:rsidRPr="00925B93" w:rsidRDefault="00235AB7" w:rsidP="00235AB7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0C71F60E" w14:textId="77777777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41" w:type="dxa"/>
          </w:tcPr>
          <w:p w14:paraId="0AF933DB" w14:textId="77777777" w:rsidR="00235AB7" w:rsidRPr="00887E1E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35AB7" w:rsidRPr="004528E2" w14:paraId="257E02F9" w14:textId="2A8938C3" w:rsidTr="00954511">
        <w:trPr>
          <w:trHeight w:val="105"/>
          <w:jc w:val="center"/>
        </w:trPr>
        <w:tc>
          <w:tcPr>
            <w:tcW w:w="0" w:type="auto"/>
            <w:vMerge/>
          </w:tcPr>
          <w:p w14:paraId="1F43572B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573CD95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76A2B979" w14:textId="477DCECF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5BB249F8" w14:textId="3473169C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61CCA867" w14:textId="020AD09A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615B3D9A" w14:textId="41454A32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0457356F" w14:textId="60CBD7EE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6D534A02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728333AB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3151FE84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319DE266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110331BC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4297A222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4E33CBF7" w14:textId="77777777" w:rsidR="00235AB7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424A5DD" w14:textId="1267B71A" w:rsidR="00235AB7" w:rsidRPr="00925B93" w:rsidRDefault="00235AB7" w:rsidP="00235AB7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[5, -5],</w:t>
            </w:r>
          </w:p>
        </w:tc>
        <w:tc>
          <w:tcPr>
            <w:tcW w:w="1440" w:type="dxa"/>
          </w:tcPr>
          <w:p w14:paraId="7CFBCEAC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63348FF2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315006BE" w14:textId="1B9D6856" w:rsidTr="00954511">
        <w:trPr>
          <w:trHeight w:val="105"/>
          <w:jc w:val="center"/>
        </w:trPr>
        <w:tc>
          <w:tcPr>
            <w:tcW w:w="0" w:type="auto"/>
            <w:vMerge/>
          </w:tcPr>
          <w:p w14:paraId="6E44D874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6230DDB7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07B68DD3" w14:textId="2B7A9E75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016B910D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16A85872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1EB886C4" w14:textId="74628123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2816DDFA" w14:textId="0727A5AC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00B86FCE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2534C6FD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6863E6F0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5B9F7581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0F6BBA6C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32DB6B92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6BA8B92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5D89171C" w14:textId="7F0BFE87" w:rsidR="00235AB7" w:rsidRPr="00925B93" w:rsidRDefault="00235AB7" w:rsidP="00235AB7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6F487A6A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4A8D2E44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791695D6" w14:textId="4D1259D6" w:rsidTr="00954511">
        <w:trPr>
          <w:trHeight w:val="105"/>
          <w:jc w:val="center"/>
        </w:trPr>
        <w:tc>
          <w:tcPr>
            <w:tcW w:w="0" w:type="auto"/>
            <w:vMerge/>
          </w:tcPr>
          <w:p w14:paraId="7DF736DD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000A9E9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14:paraId="0482F93C" w14:textId="4073B770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2FA01F02" w14:textId="655AC3F6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2CD249A6" w14:textId="73F144D6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75FC474C" w14:textId="1DFBC384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6A481D0D" w14:textId="6F352156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540D4753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454C4CCC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02A0EE9A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72EE42A7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98004DF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7F47C0CA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7EBC0728" w14:textId="77777777" w:rsidR="00235AB7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6B7A74" w14:textId="32A36289" w:rsidR="00235AB7" w:rsidRPr="00925B93" w:rsidRDefault="00235AB7" w:rsidP="00235AB7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[5, -5],</w:t>
            </w:r>
          </w:p>
        </w:tc>
        <w:tc>
          <w:tcPr>
            <w:tcW w:w="1440" w:type="dxa"/>
          </w:tcPr>
          <w:p w14:paraId="4C455D6D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1C1DFBA9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1B5AC166" w14:textId="348718C3" w:rsidTr="00954511">
        <w:trPr>
          <w:trHeight w:val="105"/>
          <w:jc w:val="center"/>
        </w:trPr>
        <w:tc>
          <w:tcPr>
            <w:tcW w:w="0" w:type="auto"/>
            <w:vMerge/>
          </w:tcPr>
          <w:p w14:paraId="727F3989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15CF3448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49157D35" w14:textId="251D59F8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587125EE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07C906D6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2186C9C0" w14:textId="6AFE9953" w:rsidR="00235AB7" w:rsidRDefault="00235AB7" w:rsidP="00235AB7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4AF67D8D" w14:textId="644CD9ED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3DCDB2B4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5AB7" w:rsidRPr="004528E2" w14:paraId="7C07F2A9" w14:textId="77777777" w:rsidTr="00954511">
        <w:trPr>
          <w:trHeight w:val="105"/>
          <w:jc w:val="center"/>
        </w:trPr>
        <w:tc>
          <w:tcPr>
            <w:tcW w:w="0" w:type="auto"/>
            <w:vMerge/>
          </w:tcPr>
          <w:p w14:paraId="7FE0741C" w14:textId="77777777" w:rsidR="00235AB7" w:rsidRPr="004528E2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60D3540D" w14:textId="77777777" w:rsidR="00235AB7" w:rsidRPr="004528E2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264C568F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59A16BA3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0AB3531" w14:textId="77777777" w:rsidR="00235AB7" w:rsidRPr="7CF5D6F1" w:rsidRDefault="00235AB7" w:rsidP="00235A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63245EA2" w14:textId="55F6724B" w:rsidR="00235AB7" w:rsidRPr="00925B93" w:rsidRDefault="00235AB7" w:rsidP="00235AB7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054F51C9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1" w:type="dxa"/>
          </w:tcPr>
          <w:p w14:paraId="4F0132D5" w14:textId="77777777" w:rsidR="00235AB7" w:rsidRPr="00887E1E" w:rsidRDefault="00235AB7" w:rsidP="00235AB7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400A5F22" w14:textId="77777777" w:rsidR="00B8623F" w:rsidRDefault="00B8623F" w:rsidP="001308CE"/>
    <w:p w14:paraId="4E8FE79A" w14:textId="77777777" w:rsidR="00E12653" w:rsidRDefault="00E12653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099ABD36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EB2EF5" w:rsidRPr="00EB2EF5">
        <w:rPr>
          <w:sz w:val="20"/>
          <w:szCs w:val="20"/>
        </w:rPr>
        <w:t>R4</w:t>
      </w:r>
      <w:proofErr w:type="gramEnd"/>
      <w:r w:rsidR="00EB2EF5" w:rsidRPr="00EB2EF5">
        <w:rPr>
          <w:sz w:val="20"/>
          <w:szCs w:val="20"/>
        </w:rPr>
        <w:t>-2512615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EB2EF5">
        <w:rPr>
          <w:sz w:val="20"/>
          <w:szCs w:val="20"/>
        </w:rPr>
        <w:t>6</w:t>
      </w:r>
      <w:r w:rsidR="00055DC1" w:rsidRPr="002208AD">
        <w:rPr>
          <w:sz w:val="20"/>
          <w:szCs w:val="20"/>
        </w:rPr>
        <w:t>][3</w:t>
      </w:r>
      <w:r w:rsidR="00DC6A7E">
        <w:rPr>
          <w:rFonts w:hint="eastAsia"/>
          <w:sz w:val="20"/>
          <w:szCs w:val="20"/>
        </w:rPr>
        <w:t>28</w:t>
      </w:r>
      <w:r w:rsidR="00055DC1" w:rsidRPr="002208AD">
        <w:rPr>
          <w:sz w:val="20"/>
          <w:szCs w:val="20"/>
        </w:rPr>
        <w:t xml:space="preserve">] </w:t>
      </w:r>
      <w:r w:rsidR="00E85896" w:rsidRPr="00E85896">
        <w:rPr>
          <w:sz w:val="20"/>
          <w:szCs w:val="20"/>
        </w:rPr>
        <w:t>WF on NR</w:t>
      </w:r>
      <w:r w:rsidR="008B1119">
        <w:rPr>
          <w:sz w:val="20"/>
          <w:szCs w:val="20"/>
        </w:rPr>
        <w:t xml:space="preserve"> </w:t>
      </w:r>
      <w:r w:rsidR="00EB2EF5">
        <w:rPr>
          <w:sz w:val="20"/>
          <w:szCs w:val="20"/>
        </w:rPr>
        <w:t>duplex</w:t>
      </w:r>
      <w:r w:rsidR="008B1119">
        <w:rPr>
          <w:sz w:val="20"/>
          <w:szCs w:val="20"/>
        </w:rPr>
        <w:t xml:space="preserve"> </w:t>
      </w:r>
      <w:r w:rsidR="00EB2EF5">
        <w:rPr>
          <w:sz w:val="20"/>
          <w:szCs w:val="20"/>
        </w:rPr>
        <w:t>evo</w:t>
      </w:r>
      <w:r w:rsidR="008B1119">
        <w:rPr>
          <w:sz w:val="20"/>
          <w:szCs w:val="20"/>
        </w:rPr>
        <w:t>lution</w:t>
      </w:r>
      <w:r w:rsidR="00E85896" w:rsidRPr="00E85896">
        <w:rPr>
          <w:sz w:val="20"/>
          <w:szCs w:val="20"/>
        </w:rPr>
        <w:t xml:space="preserve"> demodulation requirement</w:t>
      </w:r>
      <w:r w:rsidR="00055DC1">
        <w:rPr>
          <w:rFonts w:hint="eastAsia"/>
          <w:sz w:val="20"/>
          <w:szCs w:val="20"/>
        </w:rPr>
        <w:t xml:space="preserve">, </w:t>
      </w:r>
      <w:r w:rsidR="008B1119">
        <w:rPr>
          <w:sz w:val="20"/>
          <w:szCs w:val="20"/>
        </w:rPr>
        <w:t>Samsung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293A" w14:textId="77777777" w:rsidR="00D43038" w:rsidRDefault="00D43038" w:rsidP="00DB5EEA">
      <w:pPr>
        <w:spacing w:after="0" w:line="240" w:lineRule="auto"/>
      </w:pPr>
      <w:r>
        <w:separator/>
      </w:r>
    </w:p>
  </w:endnote>
  <w:endnote w:type="continuationSeparator" w:id="0">
    <w:p w14:paraId="2AA773D8" w14:textId="77777777" w:rsidR="00D43038" w:rsidRDefault="00D43038" w:rsidP="00DB5EEA">
      <w:pPr>
        <w:spacing w:after="0" w:line="240" w:lineRule="auto"/>
      </w:pPr>
      <w:r>
        <w:continuationSeparator/>
      </w:r>
    </w:p>
  </w:endnote>
  <w:endnote w:type="continuationNotice" w:id="1">
    <w:p w14:paraId="19C37C0F" w14:textId="77777777" w:rsidR="00D43038" w:rsidRDefault="00D43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7A6A" w14:textId="77777777" w:rsidR="00D43038" w:rsidRDefault="00D43038" w:rsidP="00DB5EEA">
      <w:pPr>
        <w:spacing w:after="0" w:line="240" w:lineRule="auto"/>
      </w:pPr>
      <w:r>
        <w:separator/>
      </w:r>
    </w:p>
  </w:footnote>
  <w:footnote w:type="continuationSeparator" w:id="0">
    <w:p w14:paraId="72FEA1C1" w14:textId="77777777" w:rsidR="00D43038" w:rsidRDefault="00D43038" w:rsidP="00DB5EEA">
      <w:pPr>
        <w:spacing w:after="0" w:line="240" w:lineRule="auto"/>
      </w:pPr>
      <w:r>
        <w:continuationSeparator/>
      </w:r>
    </w:p>
  </w:footnote>
  <w:footnote w:type="continuationNotice" w:id="1">
    <w:p w14:paraId="19362DF7" w14:textId="77777777" w:rsidR="00D43038" w:rsidRDefault="00D430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DFD0E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084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482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3917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3A1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4F2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877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18A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1D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40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B72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3B62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1F7FBE"/>
    <w:rsid w:val="002003EF"/>
    <w:rsid w:val="00200B5A"/>
    <w:rsid w:val="00200F84"/>
    <w:rsid w:val="0020106F"/>
    <w:rsid w:val="0020183F"/>
    <w:rsid w:val="00201CF4"/>
    <w:rsid w:val="002022A2"/>
    <w:rsid w:val="00202538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AB7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332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40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83F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610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0D8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00A"/>
    <w:rsid w:val="003678C8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CAA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068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1EC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3F78F7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1AEE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49A6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29F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773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93A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386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27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456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5E4"/>
    <w:rsid w:val="004E5636"/>
    <w:rsid w:val="004E5A98"/>
    <w:rsid w:val="004E5B23"/>
    <w:rsid w:val="004E5F96"/>
    <w:rsid w:val="004E64B0"/>
    <w:rsid w:val="004E689B"/>
    <w:rsid w:val="004E69DC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C79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F16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5E6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6F33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D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4CFF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9FD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23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24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99C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1A3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36B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37F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A02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DBE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82D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45D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51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28A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E4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6F0D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A7EF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90C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4F9"/>
    <w:rsid w:val="007F19CD"/>
    <w:rsid w:val="007F1A88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37E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105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6E07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C17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806"/>
    <w:rsid w:val="00885AFB"/>
    <w:rsid w:val="00885CEA"/>
    <w:rsid w:val="00885FB4"/>
    <w:rsid w:val="00886349"/>
    <w:rsid w:val="008865DD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773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119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B7AC1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1EA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47C83"/>
    <w:rsid w:val="009509F9"/>
    <w:rsid w:val="00951F7A"/>
    <w:rsid w:val="00952041"/>
    <w:rsid w:val="009523FB"/>
    <w:rsid w:val="0095269C"/>
    <w:rsid w:val="0095335B"/>
    <w:rsid w:val="009537DE"/>
    <w:rsid w:val="00954511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D7C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77C49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CF6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075B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32B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BC1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15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0E3"/>
    <w:rsid w:val="00AA65A6"/>
    <w:rsid w:val="00AA6A1E"/>
    <w:rsid w:val="00AA6D9F"/>
    <w:rsid w:val="00AA6DDB"/>
    <w:rsid w:val="00AA7761"/>
    <w:rsid w:val="00AB058B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32D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D7DFB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B01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1F9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37604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3B6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6CDD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163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C94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A23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3B84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174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1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6AB1"/>
    <w:rsid w:val="00C27300"/>
    <w:rsid w:val="00C279BA"/>
    <w:rsid w:val="00C27D97"/>
    <w:rsid w:val="00C27EB6"/>
    <w:rsid w:val="00C30686"/>
    <w:rsid w:val="00C30CB9"/>
    <w:rsid w:val="00C30CCF"/>
    <w:rsid w:val="00C31718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EA7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7B1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45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4180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3F2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706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9E6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05B"/>
    <w:rsid w:val="00D377BA"/>
    <w:rsid w:val="00D40476"/>
    <w:rsid w:val="00D40674"/>
    <w:rsid w:val="00D40742"/>
    <w:rsid w:val="00D40C67"/>
    <w:rsid w:val="00D41B1B"/>
    <w:rsid w:val="00D41C32"/>
    <w:rsid w:val="00D42427"/>
    <w:rsid w:val="00D42866"/>
    <w:rsid w:val="00D43038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45E"/>
    <w:rsid w:val="00D77604"/>
    <w:rsid w:val="00D80278"/>
    <w:rsid w:val="00D80ABB"/>
    <w:rsid w:val="00D80E6F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8BA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213"/>
    <w:rsid w:val="00D97BD5"/>
    <w:rsid w:val="00DA0181"/>
    <w:rsid w:val="00DA0C25"/>
    <w:rsid w:val="00DA0C6D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AA5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650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653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A2C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E4A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F52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EF5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181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4F7"/>
    <w:rsid w:val="00EE5521"/>
    <w:rsid w:val="00EE5C3D"/>
    <w:rsid w:val="00EE5E2A"/>
    <w:rsid w:val="00EE622C"/>
    <w:rsid w:val="00EE642F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1A1"/>
    <w:rsid w:val="00F00331"/>
    <w:rsid w:val="00F00549"/>
    <w:rsid w:val="00F00A2E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ACE"/>
    <w:rsid w:val="00F23BC8"/>
    <w:rsid w:val="00F24402"/>
    <w:rsid w:val="00F245AA"/>
    <w:rsid w:val="00F2468C"/>
    <w:rsid w:val="00F24873"/>
    <w:rsid w:val="00F24CB7"/>
    <w:rsid w:val="00F24DFC"/>
    <w:rsid w:val="00F2514A"/>
    <w:rsid w:val="00F25657"/>
    <w:rsid w:val="00F25CB9"/>
    <w:rsid w:val="00F25E8E"/>
    <w:rsid w:val="00F26094"/>
    <w:rsid w:val="00F26345"/>
    <w:rsid w:val="00F26467"/>
    <w:rsid w:val="00F267D5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27B"/>
    <w:rsid w:val="00F62509"/>
    <w:rsid w:val="00F62564"/>
    <w:rsid w:val="00F62584"/>
    <w:rsid w:val="00F627AB"/>
    <w:rsid w:val="00F62937"/>
    <w:rsid w:val="00F629B7"/>
    <w:rsid w:val="00F6348B"/>
    <w:rsid w:val="00F63C21"/>
    <w:rsid w:val="00F645D9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143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17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BCE"/>
    <w:rsid w:val="00FD6CD8"/>
    <w:rsid w:val="00FD7787"/>
    <w:rsid w:val="00FD7DAA"/>
    <w:rsid w:val="00FD7E0E"/>
    <w:rsid w:val="00FE00AD"/>
    <w:rsid w:val="00FE0893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4D83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862C431-E922-4F93-A131-71429EE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1A28E-8AB4-4E72-B339-D8A939E2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fa0aa013-70cc-4caf-a624-3c5587bb5d7c"/>
    <ds:schemaRef ds:uri="http://purl.org/dc/dcmitype/"/>
    <ds:schemaRef ds:uri="2b775076-5c04-40e0-9a4d-fd3e2648dcb2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398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9</cp:revision>
  <dcterms:created xsi:type="dcterms:W3CDTF">2025-10-03T23:03:00Z</dcterms:created>
  <dcterms:modified xsi:type="dcterms:W3CDTF">2025-10-03T23:09:00Z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